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260D" w14:textId="77777777" w:rsidR="00BC1F56" w:rsidRDefault="00BC1F56" w:rsidP="00BC1F56">
      <w:pPr>
        <w:pStyle w:val="paragraphscxw242020494bcx0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bookmarkStart w:id="0" w:name="_GoBack"/>
      <w:bookmarkEnd w:id="0"/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Meeting Title: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  <w:t>Parent Council</w:t>
      </w: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6E7AA7F9" w14:textId="77777777" w:rsidR="00BC1F56" w:rsidRDefault="00BC1F56" w:rsidP="00BC1F56">
      <w:pPr>
        <w:pStyle w:val="paragraphscxw242020494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Venue:    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  <w:t>MS Teams</w:t>
      </w: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728AE0FB" w14:textId="266E061A" w:rsidR="00BC1F56" w:rsidRDefault="00BC1F56" w:rsidP="00BC1F56">
      <w:pPr>
        <w:pStyle w:val="paragraphscxw242020494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Date:         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</w:r>
      <w:r w:rsidR="0085556F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19</w:t>
      </w:r>
      <w:r w:rsidR="00C77C25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/</w:t>
      </w:r>
      <w:r w:rsidR="0085556F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5</w:t>
      </w:r>
      <w:r w:rsidR="00C77C25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/20</w:t>
      </w:r>
      <w:r w:rsidR="00185A6B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2</w:t>
      </w:r>
      <w:r w:rsidR="00D162EA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5</w:t>
      </w:r>
    </w:p>
    <w:p w14:paraId="54E6022E" w14:textId="1070AE1F" w:rsidR="00BC1F56" w:rsidRDefault="00BC1F56" w:rsidP="00BC1F56">
      <w:pPr>
        <w:pStyle w:val="paragraphscxw242020494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Time:        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  <w:t xml:space="preserve">1900 – </w:t>
      </w:r>
      <w:r w:rsidR="00494382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20</w:t>
      </w:r>
      <w:r w:rsidR="00964766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0</w:t>
      </w:r>
      <w:r w:rsidR="006830C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0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hrs</w:t>
      </w: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16EE8870" w14:textId="4940E26E" w:rsidR="00BC1F56" w:rsidRPr="007C7E4D" w:rsidRDefault="00BC1F56" w:rsidP="007C7E4D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Attendees: </w:t>
      </w:r>
      <w:r w:rsidR="0046772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Miss Campbell</w:t>
      </w:r>
      <w:r w:rsidR="00603E27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,</w:t>
      </w:r>
      <w:r w:rsidR="00D12A3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Mrs Docherty,</w:t>
      </w:r>
      <w:r w:rsidR="008F35D9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0330C9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Kirsteen, Hilary</w:t>
      </w:r>
      <w:r w:rsidR="00AB02AD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,</w:t>
      </w:r>
      <w:r w:rsidR="00046BA7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Gayle</w:t>
      </w:r>
      <w:r w:rsidR="0094548D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,</w:t>
      </w:r>
      <w:r w:rsidR="00D413C8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B93765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Natalie</w:t>
      </w:r>
      <w:r w:rsidR="00D12A3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C678EC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</w:p>
    <w:p w14:paraId="57F4EF7A" w14:textId="77777777" w:rsidR="00BC1F56" w:rsidRPr="000453F6" w:rsidRDefault="00BC1F56" w:rsidP="00BC1F56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Fonts w:ascii="Segoe UI" w:hAnsi="Segoe UI" w:cs="Segoe UI"/>
          <w:b/>
          <w:sz w:val="16"/>
          <w:szCs w:val="16"/>
        </w:rPr>
      </w:pPr>
    </w:p>
    <w:p w14:paraId="6A93FD66" w14:textId="77777777" w:rsidR="00BC1F56" w:rsidRPr="000453F6" w:rsidRDefault="00BC1F56" w:rsidP="00BC1F56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Fonts w:ascii="Segoe UI" w:hAnsi="Segoe UI" w:cs="Segoe UI"/>
          <w:b/>
          <w:sz w:val="16"/>
          <w:szCs w:val="16"/>
        </w:rPr>
      </w:pP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4A6D2957" w14:textId="2A4F1E6A" w:rsidR="00BC1F56" w:rsidRDefault="00BC1F56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  <w:r w:rsidRPr="000453F6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Apologie</w:t>
      </w:r>
      <w:r w:rsidR="00C77C25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s:</w:t>
      </w:r>
      <w:r w:rsidR="000F1F02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302C90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Amanda,</w:t>
      </w:r>
      <w:r w:rsidR="00825D87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C016E3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Stephanie, Fiona, </w:t>
      </w:r>
      <w:r w:rsidR="00825D87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Brendan</w:t>
      </w:r>
    </w:p>
    <w:p w14:paraId="58D7CF09" w14:textId="77777777" w:rsidR="00C77C25" w:rsidRDefault="00C77C25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</w:p>
    <w:p w14:paraId="6A2E83B4" w14:textId="77777777" w:rsidR="00C77C25" w:rsidRDefault="00C77C25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Agenda Items:</w:t>
      </w:r>
    </w:p>
    <w:p w14:paraId="157F7EC3" w14:textId="77777777" w:rsidR="00C77C25" w:rsidRDefault="00C77C25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8393"/>
      </w:tblGrid>
      <w:tr w:rsidR="00C77C25" w:rsidRPr="00B8213B" w14:paraId="26F73E50" w14:textId="77777777" w:rsidTr="00096FD3">
        <w:tc>
          <w:tcPr>
            <w:tcW w:w="5305" w:type="dxa"/>
            <w:shd w:val="clear" w:color="auto" w:fill="FFFF00"/>
          </w:tcPr>
          <w:p w14:paraId="572EC7AB" w14:textId="77777777" w:rsidR="00C77C25" w:rsidRPr="00B8213B" w:rsidRDefault="00C77C25" w:rsidP="00B8213B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 w:rsidRPr="00B8213B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Item</w:t>
            </w:r>
            <w:r w:rsidR="0046772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/</w:t>
            </w:r>
            <w:r w:rsidR="0046772E">
              <w:rPr>
                <w:rStyle w:val="eopscxw242020494bcx0"/>
              </w:rPr>
              <w:t>Speaker</w:t>
            </w:r>
          </w:p>
        </w:tc>
        <w:tc>
          <w:tcPr>
            <w:tcW w:w="8393" w:type="dxa"/>
            <w:shd w:val="clear" w:color="auto" w:fill="FFFF00"/>
          </w:tcPr>
          <w:p w14:paraId="38AEDA3E" w14:textId="77777777" w:rsidR="00C77C25" w:rsidRPr="00B8213B" w:rsidRDefault="00AE5C73" w:rsidP="00B8213B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Minutes/Actions</w:t>
            </w:r>
          </w:p>
        </w:tc>
      </w:tr>
      <w:tr w:rsidR="00C77C25" w:rsidRPr="00B8213B" w14:paraId="0C879F4A" w14:textId="77777777" w:rsidTr="00096FD3">
        <w:tc>
          <w:tcPr>
            <w:tcW w:w="5305" w:type="dxa"/>
            <w:shd w:val="clear" w:color="auto" w:fill="auto"/>
          </w:tcPr>
          <w:p w14:paraId="761E48F8" w14:textId="77777777" w:rsidR="00C77C25" w:rsidRPr="009201CD" w:rsidRDefault="00C77C25" w:rsidP="00B8213B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  <w:r w:rsidRPr="009201CD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Head Teacher Report</w:t>
            </w:r>
            <w:r w:rsidR="00A74328" w:rsidRPr="009201CD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-</w:t>
            </w:r>
            <w:r w:rsidR="00AE5C73" w:rsidRPr="009201CD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Miss Campbell</w:t>
            </w:r>
          </w:p>
        </w:tc>
        <w:tc>
          <w:tcPr>
            <w:tcW w:w="8393" w:type="dxa"/>
            <w:shd w:val="clear" w:color="auto" w:fill="auto"/>
          </w:tcPr>
          <w:p w14:paraId="0752C00A" w14:textId="635FEF4E" w:rsidR="00D12CC2" w:rsidRPr="004E7541" w:rsidRDefault="00AE5C73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  <w:r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See</w:t>
            </w:r>
            <w:r w:rsidR="000F1F02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HT</w:t>
            </w:r>
            <w:r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</w:t>
            </w:r>
            <w:r w:rsidR="00607F2E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Report</w:t>
            </w:r>
            <w:r w:rsidR="00165139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</w:t>
            </w:r>
            <w:r w:rsidR="00F94894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for </w:t>
            </w:r>
            <w:r w:rsidR="006A63F6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full </w:t>
            </w:r>
            <w:r w:rsidR="00F94894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details</w:t>
            </w:r>
            <w:r w:rsidR="00165139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- </w:t>
            </w:r>
            <w:r w:rsidR="0066382A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</w:t>
            </w:r>
          </w:p>
          <w:p w14:paraId="18729351" w14:textId="77777777" w:rsidR="0014157E" w:rsidRPr="004E7541" w:rsidRDefault="0014157E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  <w:p w14:paraId="00ED70FA" w14:textId="3013C58B" w:rsidR="001773AA" w:rsidRDefault="0014157E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</w:rPr>
            </w:pPr>
            <w:r w:rsidRPr="0064716B">
              <w:rPr>
                <w:rStyle w:val="eopscxw242020494bcx0"/>
              </w:rPr>
              <w:t>Roll, Staffing</w:t>
            </w:r>
            <w:r w:rsidR="00D71B2C" w:rsidRPr="0064716B">
              <w:rPr>
                <w:rStyle w:val="eopscxw242020494bcx0"/>
              </w:rPr>
              <w:t xml:space="preserve"> Updates</w:t>
            </w:r>
            <w:r w:rsidRPr="0064716B">
              <w:rPr>
                <w:rStyle w:val="eopscxw242020494bcx0"/>
              </w:rPr>
              <w:t xml:space="preserve"> </w:t>
            </w:r>
          </w:p>
          <w:p w14:paraId="50595E5C" w14:textId="018E2B1C" w:rsidR="00916834" w:rsidRPr="0064716B" w:rsidRDefault="00D71B2C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</w:rPr>
            </w:pPr>
            <w:r w:rsidRPr="0064716B">
              <w:rPr>
                <w:rStyle w:val="eopscxw242020494bcx0"/>
              </w:rPr>
              <w:t>School</w:t>
            </w:r>
            <w:r w:rsidR="0014157E" w:rsidRPr="0064716B">
              <w:rPr>
                <w:rStyle w:val="eopscxw242020494bcx0"/>
              </w:rPr>
              <w:t xml:space="preserve"> </w:t>
            </w:r>
            <w:r w:rsidR="00E015B1" w:rsidRPr="0064716B">
              <w:rPr>
                <w:rStyle w:val="eopscxw242020494bcx0"/>
              </w:rPr>
              <w:t>Improvement</w:t>
            </w:r>
            <w:r w:rsidR="0014157E" w:rsidRPr="0064716B">
              <w:rPr>
                <w:rStyle w:val="eopscxw242020494bcx0"/>
              </w:rPr>
              <w:t xml:space="preserve"> Priorities</w:t>
            </w:r>
            <w:r w:rsidR="000A5D98">
              <w:rPr>
                <w:rStyle w:val="eopscxw242020494bcx0"/>
              </w:rPr>
              <w:t xml:space="preserve"> update</w:t>
            </w:r>
            <w:r w:rsidR="0014157E" w:rsidRPr="0064716B">
              <w:rPr>
                <w:rStyle w:val="eopscxw242020494bcx0"/>
              </w:rPr>
              <w:t xml:space="preserve"> </w:t>
            </w:r>
          </w:p>
          <w:p w14:paraId="6C70A237" w14:textId="69C5440B" w:rsidR="00E01178" w:rsidRPr="001773AA" w:rsidRDefault="00A445E5" w:rsidP="00F270EF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</w:rPr>
            </w:pPr>
            <w:r>
              <w:rPr>
                <w:rStyle w:val="eopscxw242020494bcx0"/>
              </w:rPr>
              <w:t>-------</w:t>
            </w:r>
          </w:p>
          <w:p w14:paraId="50170A5B" w14:textId="113B2214" w:rsidR="0064716B" w:rsidRDefault="00B91DA2" w:rsidP="00F270EF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sz w:val="22"/>
                <w:szCs w:val="22"/>
              </w:rPr>
            </w:pPr>
            <w:r>
              <w:rPr>
                <w:rStyle w:val="eopscxw242020494bcx0"/>
                <w:sz w:val="22"/>
                <w:szCs w:val="22"/>
              </w:rPr>
              <w:t xml:space="preserve">Feedback – when is the best time to </w:t>
            </w:r>
            <w:r w:rsidR="009D584E">
              <w:rPr>
                <w:rStyle w:val="eopscxw242020494bcx0"/>
                <w:sz w:val="22"/>
                <w:szCs w:val="22"/>
              </w:rPr>
              <w:t>launch a request for parent feedback on priorities?</w:t>
            </w:r>
          </w:p>
          <w:p w14:paraId="0B49705E" w14:textId="26D6528C" w:rsidR="00C05535" w:rsidRPr="0064716B" w:rsidRDefault="00C05535" w:rsidP="00F270EF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sz w:val="22"/>
                <w:szCs w:val="22"/>
              </w:rPr>
            </w:pPr>
            <w:r>
              <w:rPr>
                <w:rStyle w:val="eopscxw242020494bcx0"/>
                <w:sz w:val="22"/>
                <w:szCs w:val="22"/>
              </w:rPr>
              <w:t>Forward planners</w:t>
            </w:r>
          </w:p>
          <w:p w14:paraId="3D3099C3" w14:textId="6D32DC57" w:rsidR="005D49C9" w:rsidRPr="00F270EF" w:rsidRDefault="005D49C9" w:rsidP="00F270EF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</w:tc>
      </w:tr>
      <w:tr w:rsidR="00C77C25" w:rsidRPr="00B8213B" w14:paraId="3FE1960B" w14:textId="77777777" w:rsidTr="00096FD3">
        <w:tc>
          <w:tcPr>
            <w:tcW w:w="5305" w:type="dxa"/>
            <w:shd w:val="clear" w:color="auto" w:fill="auto"/>
          </w:tcPr>
          <w:p w14:paraId="57B08D7F" w14:textId="73CCD40E" w:rsidR="00C77C25" w:rsidRPr="00A51D2C" w:rsidRDefault="00AC598F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School Improvement Priorities</w:t>
            </w:r>
            <w:r w:rsidR="00D7776F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(comms)</w:t>
            </w:r>
          </w:p>
        </w:tc>
        <w:tc>
          <w:tcPr>
            <w:tcW w:w="8393" w:type="dxa"/>
            <w:shd w:val="clear" w:color="auto" w:fill="auto"/>
          </w:tcPr>
          <w:p w14:paraId="4F127C7B" w14:textId="403C788C" w:rsidR="002C6212" w:rsidRDefault="00D7776F" w:rsidP="00964766">
            <w:pPr>
              <w:rPr>
                <w:rStyle w:val="eopscxw242020494bcx0"/>
              </w:rPr>
            </w:pPr>
            <w:r>
              <w:rPr>
                <w:rStyle w:val="eopscxw242020494bcx0"/>
              </w:rPr>
              <w:t xml:space="preserve">How can we better communicate </w:t>
            </w:r>
            <w:r w:rsidR="00A445E5">
              <w:rPr>
                <w:rStyle w:val="eopscxw242020494bcx0"/>
              </w:rPr>
              <w:t>the work being done on the SiP</w:t>
            </w:r>
            <w:r w:rsidR="006D5F58">
              <w:rPr>
                <w:rStyle w:val="eopscxw242020494bcx0"/>
              </w:rPr>
              <w:t>,</w:t>
            </w:r>
            <w:r w:rsidR="00A445E5">
              <w:rPr>
                <w:rStyle w:val="eopscxw242020494bcx0"/>
              </w:rPr>
              <w:t xml:space="preserve"> including STEM</w:t>
            </w:r>
            <w:r w:rsidR="00280E5A">
              <w:rPr>
                <w:rStyle w:val="eopscxw242020494bcx0"/>
              </w:rPr>
              <w:t>, out to the parent community</w:t>
            </w:r>
            <w:r w:rsidR="006D5F58">
              <w:rPr>
                <w:rStyle w:val="eopscxw242020494bcx0"/>
              </w:rPr>
              <w:t>?</w:t>
            </w:r>
          </w:p>
          <w:p w14:paraId="14BA5D36" w14:textId="44FE4B57" w:rsidR="006D5F58" w:rsidRDefault="006D5F58" w:rsidP="00964766">
            <w:pPr>
              <w:rPr>
                <w:rStyle w:val="eopscxw242020494bcx0"/>
              </w:rPr>
            </w:pPr>
            <w:r>
              <w:rPr>
                <w:rStyle w:val="eopscxw242020494bcx0"/>
              </w:rPr>
              <w:t>Could P7</w:t>
            </w:r>
            <w:r w:rsidR="00652B95">
              <w:rPr>
                <w:rStyle w:val="eopscxw242020494bcx0"/>
              </w:rPr>
              <w:t xml:space="preserve">do more to help via Canva </w:t>
            </w:r>
            <w:r w:rsidR="0000032A">
              <w:rPr>
                <w:rStyle w:val="eopscxw242020494bcx0"/>
              </w:rPr>
              <w:t>etc for example.</w:t>
            </w:r>
          </w:p>
          <w:p w14:paraId="27ACD331" w14:textId="1BB544E7" w:rsidR="0000032A" w:rsidRDefault="0000032A" w:rsidP="00964766">
            <w:pPr>
              <w:rPr>
                <w:rStyle w:val="eopscxw242020494bcx0"/>
              </w:rPr>
            </w:pPr>
            <w:r>
              <w:rPr>
                <w:rStyle w:val="eopscxw242020494bcx0"/>
              </w:rPr>
              <w:t xml:space="preserve">Miss C commented that because the school are always focused on </w:t>
            </w:r>
            <w:r w:rsidR="00B553ED">
              <w:rPr>
                <w:rStyle w:val="eopscxw242020494bcx0"/>
              </w:rPr>
              <w:t>SiP all the time, they just see it as normal</w:t>
            </w:r>
            <w:r w:rsidR="00941841">
              <w:rPr>
                <w:rStyle w:val="eopscxw242020494bcx0"/>
              </w:rPr>
              <w:t>.</w:t>
            </w:r>
          </w:p>
          <w:p w14:paraId="5168AA68" w14:textId="74FE711C" w:rsidR="00941841" w:rsidRPr="004055BD" w:rsidRDefault="00941841" w:rsidP="00964766">
            <w:pPr>
              <w:rPr>
                <w:rStyle w:val="eopscxw242020494bcx0"/>
              </w:rPr>
            </w:pPr>
            <w:r>
              <w:rPr>
                <w:rStyle w:val="eopscxw242020494bcx0"/>
              </w:rPr>
              <w:t>She suggested that maybe</w:t>
            </w:r>
            <w:r w:rsidR="00A06CF6">
              <w:rPr>
                <w:rStyle w:val="eopscxw242020494bcx0"/>
              </w:rPr>
              <w:t xml:space="preserve"> there could be a P7 school committee for comms</w:t>
            </w:r>
            <w:r w:rsidR="00001D9B">
              <w:rPr>
                <w:rStyle w:val="eopscxw242020494bcx0"/>
              </w:rPr>
              <w:t xml:space="preserve"> with a kids blog for example.</w:t>
            </w:r>
          </w:p>
          <w:p w14:paraId="6416204A" w14:textId="254BA331" w:rsidR="00EF5D6D" w:rsidRPr="00107F20" w:rsidRDefault="00EF5D6D" w:rsidP="00690C6C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</w:p>
        </w:tc>
      </w:tr>
      <w:tr w:rsidR="00E82312" w:rsidRPr="00B8213B" w14:paraId="2B15E5D5" w14:textId="77777777" w:rsidTr="00781FB1">
        <w:trPr>
          <w:trHeight w:val="4668"/>
        </w:trPr>
        <w:tc>
          <w:tcPr>
            <w:tcW w:w="5305" w:type="dxa"/>
            <w:shd w:val="clear" w:color="auto" w:fill="auto"/>
          </w:tcPr>
          <w:p w14:paraId="0C7F8F4A" w14:textId="28B8CBB9" w:rsidR="00E82312" w:rsidRPr="00A51D2C" w:rsidRDefault="00001D9B" w:rsidP="000330C9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lastRenderedPageBreak/>
              <w:t>Maths Parent Guides</w:t>
            </w:r>
          </w:p>
        </w:tc>
        <w:tc>
          <w:tcPr>
            <w:tcW w:w="8393" w:type="dxa"/>
            <w:shd w:val="clear" w:color="auto" w:fill="auto"/>
          </w:tcPr>
          <w:p w14:paraId="208745A9" w14:textId="51B4B863" w:rsidR="00991DB7" w:rsidRDefault="00E51EC6" w:rsidP="00177B79">
            <w:r>
              <w:t>*</w:t>
            </w:r>
            <w:r w:rsidR="00781FB1">
              <w:t>See</w:t>
            </w:r>
            <w:r w:rsidR="00C75769">
              <w:t xml:space="preserve"> shared document</w:t>
            </w:r>
          </w:p>
          <w:p w14:paraId="2A4F130A" w14:textId="32B0A4FA" w:rsidR="00C75769" w:rsidRDefault="00C75769" w:rsidP="00177B79">
            <w:r>
              <w:t>Feedback on how things have changed</w:t>
            </w:r>
          </w:p>
          <w:p w14:paraId="7B67CA9A" w14:textId="547F67BB" w:rsidR="00645344" w:rsidRDefault="00645344" w:rsidP="00177B79">
            <w:r>
              <w:t>Aspects of maths broken down with practical examples of how things are laid out</w:t>
            </w:r>
            <w:r w:rsidR="00B257BE">
              <w:t>.</w:t>
            </w:r>
          </w:p>
          <w:p w14:paraId="48B4F0AC" w14:textId="3F1D8F67" w:rsidR="00B257BE" w:rsidRDefault="00B257BE" w:rsidP="00177B79">
            <w:r>
              <w:t>Maths dictionary</w:t>
            </w:r>
          </w:p>
          <w:p w14:paraId="376633E2" w14:textId="2FEA9A0D" w:rsidR="00B257BE" w:rsidRDefault="00B257BE" w:rsidP="00177B79">
            <w:r>
              <w:t>Great – these look really clear</w:t>
            </w:r>
          </w:p>
          <w:p w14:paraId="764EA9EB" w14:textId="77777777" w:rsidR="003F0D62" w:rsidRDefault="003F0D62" w:rsidP="00177B79"/>
          <w:p w14:paraId="2D1CD5FB" w14:textId="62073FBE" w:rsidR="003F0D62" w:rsidRDefault="003F0D62" w:rsidP="00177B79">
            <w:r>
              <w:t>Tied in with parents evening – no doubt</w:t>
            </w:r>
            <w:r w:rsidR="000A238A">
              <w:t>s over who is on track/being supported/challenged</w:t>
            </w:r>
          </w:p>
          <w:p w14:paraId="53BED122" w14:textId="77777777" w:rsidR="00410EF6" w:rsidRDefault="00410EF6" w:rsidP="00177B79"/>
          <w:p w14:paraId="2C1F9B67" w14:textId="1EF73EE8" w:rsidR="00410EF6" w:rsidRDefault="00410EF6" w:rsidP="00177B79">
            <w:r>
              <w:t>When would be the best time to launch?</w:t>
            </w:r>
          </w:p>
          <w:p w14:paraId="258CC3E5" w14:textId="4D17B4C2" w:rsidR="00410EF6" w:rsidRDefault="00410EF6" w:rsidP="00177B79">
            <w:r>
              <w:t>Meet the teacher then go out?</w:t>
            </w:r>
          </w:p>
          <w:p w14:paraId="4D74BA4C" w14:textId="138655B2" w:rsidR="00DF10E1" w:rsidRDefault="00DF10E1" w:rsidP="00177B79">
            <w:r>
              <w:t>Yes, at start, and given a paper copy</w:t>
            </w:r>
          </w:p>
          <w:p w14:paraId="1E3EA30B" w14:textId="253F4569" w:rsidR="006537AB" w:rsidRDefault="006537AB" w:rsidP="00177B79">
            <w:r>
              <w:t>These would also be useful ging to high school to see where pupils are at</w:t>
            </w:r>
            <w:r w:rsidR="00CE4816">
              <w:t>.</w:t>
            </w:r>
          </w:p>
          <w:p w14:paraId="1FD59FCD" w14:textId="77777777" w:rsidR="00CE4816" w:rsidRDefault="00CE4816" w:rsidP="00177B79"/>
          <w:p w14:paraId="462621B6" w14:textId="4167AB1B" w:rsidR="00CE4816" w:rsidRPr="00522D7D" w:rsidRDefault="00CE4816" w:rsidP="00177B79">
            <w:r>
              <w:t xml:space="preserve">There has been positive feedback on </w:t>
            </w:r>
            <w:r w:rsidR="00C74DD1">
              <w:t>retrieval practice – revisiting concepts</w:t>
            </w:r>
          </w:p>
          <w:p w14:paraId="14A8CEE5" w14:textId="3DFAF6C7" w:rsidR="00172047" w:rsidRPr="00177B79" w:rsidRDefault="00172047" w:rsidP="00177B79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E4360" w:rsidRPr="00B8213B" w14:paraId="7619CE53" w14:textId="77777777" w:rsidTr="00096FD3">
        <w:tc>
          <w:tcPr>
            <w:tcW w:w="5305" w:type="dxa"/>
            <w:shd w:val="clear" w:color="auto" w:fill="auto"/>
          </w:tcPr>
          <w:p w14:paraId="09FB33A9" w14:textId="7AC8D593" w:rsidR="002E4360" w:rsidRPr="00A51D2C" w:rsidRDefault="001313D9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t>Homework Survey</w:t>
            </w:r>
          </w:p>
        </w:tc>
        <w:tc>
          <w:tcPr>
            <w:tcW w:w="8393" w:type="dxa"/>
            <w:shd w:val="clear" w:color="auto" w:fill="auto"/>
          </w:tcPr>
          <w:p w14:paraId="1A6B9AF1" w14:textId="74A8A52B" w:rsidR="00CC0742" w:rsidRDefault="00096FD3" w:rsidP="001313D9">
            <w:r>
              <w:t>*</w:t>
            </w:r>
            <w:r w:rsidR="00781FB1">
              <w:t>See</w:t>
            </w:r>
            <w:r w:rsidR="001313D9">
              <w:t xml:space="preserve"> PowerPoint</w:t>
            </w:r>
            <w:r w:rsidR="00BA3D52">
              <w:t xml:space="preserve"> for full details</w:t>
            </w:r>
          </w:p>
          <w:p w14:paraId="7F9D2D26" w14:textId="4B952849" w:rsidR="00781FB1" w:rsidRDefault="00781FB1" w:rsidP="001313D9">
            <w:r>
              <w:t>171 families</w:t>
            </w:r>
            <w:r w:rsidR="002C61B6">
              <w:t>, 72</w:t>
            </w:r>
            <w:r w:rsidR="00A138AE">
              <w:t>% responded</w:t>
            </w:r>
            <w:r w:rsidR="0077107D">
              <w:t xml:space="preserve"> highest, high across all </w:t>
            </w:r>
            <w:r w:rsidR="008E5FF6">
              <w:t>classes</w:t>
            </w:r>
          </w:p>
          <w:p w14:paraId="7DF6EA76" w14:textId="7599F1B6" w:rsidR="008E5FF6" w:rsidRDefault="008E5FF6" w:rsidP="001313D9">
            <w:r>
              <w:t>74 families felt homework was ‘just right’</w:t>
            </w:r>
          </w:p>
          <w:p w14:paraId="53A4F9CC" w14:textId="095D0280" w:rsidR="006C6FB7" w:rsidRDefault="006C6FB7" w:rsidP="001313D9">
            <w:r>
              <w:t xml:space="preserve">19% too much, 10 families too little. </w:t>
            </w:r>
          </w:p>
          <w:p w14:paraId="34A1EC80" w14:textId="45AC6C53" w:rsidR="004F4FDD" w:rsidRDefault="004F4FDD" w:rsidP="001313D9">
            <w:r>
              <w:t xml:space="preserve">85% liked less homework in </w:t>
            </w:r>
            <w:r w:rsidR="00395D97">
              <w:t>December and June</w:t>
            </w:r>
          </w:p>
          <w:p w14:paraId="4B01542A" w14:textId="511A9AD4" w:rsidR="00395D97" w:rsidRPr="00096FD3" w:rsidRDefault="00395D97" w:rsidP="001313D9">
            <w:r>
              <w:t xml:space="preserve">4.39 stars on Homework </w:t>
            </w:r>
            <w:r w:rsidR="003B20EB">
              <w:t xml:space="preserve">comms on </w:t>
            </w:r>
            <w:r w:rsidR="006C5ACC">
              <w:t>S</w:t>
            </w:r>
            <w:r w:rsidR="003B20EB">
              <w:t xml:space="preserve">eesaw. </w:t>
            </w:r>
            <w:r w:rsidR="006C5ACC">
              <w:t>4.25 on Diary</w:t>
            </w:r>
            <w:r w:rsidR="00BA3D52">
              <w:t xml:space="preserve"> 4.35 on homework out on Mon and back on Fri</w:t>
            </w:r>
          </w:p>
          <w:p w14:paraId="0BA3A5D5" w14:textId="604CB7B7" w:rsidR="00AB3300" w:rsidRPr="00E8147B" w:rsidRDefault="001A3C41" w:rsidP="00D7737C">
            <w:r w:rsidRPr="00E8147B">
              <w:t>T</w:t>
            </w:r>
            <w:r w:rsidR="00D8255F" w:rsidRPr="00E8147B">
              <w:t>iming, flexibility, load, communicati</w:t>
            </w:r>
            <w:r w:rsidR="008F7343" w:rsidRPr="00E8147B">
              <w:t>on quality – staff and pupils to be consulted</w:t>
            </w:r>
            <w:r w:rsidR="009E3718" w:rsidRPr="00E8147B">
              <w:t>.</w:t>
            </w:r>
          </w:p>
          <w:p w14:paraId="04F996C6" w14:textId="57E341FA" w:rsidR="002C407B" w:rsidRPr="004F2121" w:rsidRDefault="002C407B" w:rsidP="00D7737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32914" w:rsidRPr="00B8213B" w14:paraId="51255F54" w14:textId="77777777" w:rsidTr="00096FD3">
        <w:tc>
          <w:tcPr>
            <w:tcW w:w="5305" w:type="dxa"/>
            <w:shd w:val="clear" w:color="auto" w:fill="auto"/>
          </w:tcPr>
          <w:p w14:paraId="4D8B9AA1" w14:textId="50210969" w:rsidR="00532914" w:rsidRDefault="000A2E4A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t>Traffic</w:t>
            </w:r>
          </w:p>
        </w:tc>
        <w:tc>
          <w:tcPr>
            <w:tcW w:w="8393" w:type="dxa"/>
            <w:shd w:val="clear" w:color="auto" w:fill="auto"/>
          </w:tcPr>
          <w:p w14:paraId="1C526224" w14:textId="77777777" w:rsidR="00532914" w:rsidRDefault="000A2E4A" w:rsidP="001313D9">
            <w:r>
              <w:t>Email from Sus</w:t>
            </w:r>
            <w:r w:rsidR="006C7FDF">
              <w:t>tran transport officer</w:t>
            </w:r>
          </w:p>
          <w:p w14:paraId="70F57F71" w14:textId="77777777" w:rsidR="00DE0DD1" w:rsidRDefault="00DE0DD1" w:rsidP="001313D9">
            <w:r>
              <w:t>Meadowburn, along with other schools</w:t>
            </w:r>
            <w:r w:rsidR="00F4717F">
              <w:t>,</w:t>
            </w:r>
            <w:r>
              <w:t xml:space="preserve"> has </w:t>
            </w:r>
            <w:r w:rsidR="00F4717F">
              <w:t>been approved for phase two</w:t>
            </w:r>
            <w:r w:rsidR="003A43FF">
              <w:t>.</w:t>
            </w:r>
          </w:p>
          <w:p w14:paraId="43956903" w14:textId="77777777" w:rsidR="003A43FF" w:rsidRDefault="003A43FF" w:rsidP="001313D9">
            <w:r>
              <w:t>Statutory consultation</w:t>
            </w:r>
            <w:r w:rsidR="006311A7">
              <w:t xml:space="preserve"> – SPT, emergency services etc for 4 weeks</w:t>
            </w:r>
          </w:p>
          <w:p w14:paraId="70E635F2" w14:textId="77777777" w:rsidR="004201FC" w:rsidRDefault="004201FC" w:rsidP="001313D9">
            <w:r>
              <w:lastRenderedPageBreak/>
              <w:t xml:space="preserve">Letter will go to </w:t>
            </w:r>
            <w:r w:rsidR="006876FF">
              <w:t>stakeholders, staff, residents etcto gather views</w:t>
            </w:r>
            <w:r w:rsidR="004E7686">
              <w:t>.</w:t>
            </w:r>
          </w:p>
          <w:p w14:paraId="049534D2" w14:textId="77777777" w:rsidR="004E7686" w:rsidRDefault="004E7686" w:rsidP="001313D9">
            <w:r>
              <w:t>Pre data – traffic counts and surveys.</w:t>
            </w:r>
          </w:p>
          <w:p w14:paraId="6CBBD8A0" w14:textId="77777777" w:rsidR="004E7686" w:rsidRDefault="004E7686" w:rsidP="001313D9">
            <w:r>
              <w:t>In summer holidays banners</w:t>
            </w:r>
            <w:r w:rsidR="00793AD0">
              <w:t xml:space="preserve"> and permits</w:t>
            </w:r>
            <w:r>
              <w:t xml:space="preserve"> wi</w:t>
            </w:r>
            <w:r w:rsidR="00793AD0">
              <w:t>l</w:t>
            </w:r>
            <w:r>
              <w:t>l be designed and printed</w:t>
            </w:r>
          </w:p>
          <w:p w14:paraId="3B38218B" w14:textId="77777777" w:rsidR="00793AD0" w:rsidRDefault="00793AD0" w:rsidP="001313D9">
            <w:r>
              <w:t xml:space="preserve">£50 fine for </w:t>
            </w:r>
            <w:r w:rsidR="00395059">
              <w:t>not following traffic restrictions. Exceptions for</w:t>
            </w:r>
            <w:r w:rsidR="00192589">
              <w:t xml:space="preserve"> example -</w:t>
            </w:r>
            <w:r w:rsidR="00395059">
              <w:t xml:space="preserve"> emergency situations, heavily pregnant</w:t>
            </w:r>
            <w:r w:rsidR="00192589">
              <w:t>.</w:t>
            </w:r>
          </w:p>
          <w:p w14:paraId="3A8D8FF1" w14:textId="77777777" w:rsidR="00192589" w:rsidRDefault="00192589" w:rsidP="001313D9">
            <w:r>
              <w:t>Moving forward</w:t>
            </w:r>
            <w:r w:rsidR="00EA5536">
              <w:t xml:space="preserve"> – comms out before school back</w:t>
            </w:r>
          </w:p>
          <w:p w14:paraId="6DEAC23A" w14:textId="77777777" w:rsidR="00C84529" w:rsidRDefault="00C84529" w:rsidP="001313D9">
            <w:r>
              <w:t xml:space="preserve">Will expect some negativity but it will be explained </w:t>
            </w:r>
            <w:r w:rsidR="00A97748">
              <w:t>with a message of ‘safety is paramount’</w:t>
            </w:r>
          </w:p>
          <w:p w14:paraId="7FB801AE" w14:textId="1D0431D6" w:rsidR="00A97748" w:rsidRDefault="00A97748" w:rsidP="001313D9">
            <w:r>
              <w:t xml:space="preserve">This has been on the agenda for many years, so it’s nice to see it </w:t>
            </w:r>
            <w:r w:rsidR="001873F9">
              <w:t>moving forward.</w:t>
            </w:r>
          </w:p>
        </w:tc>
      </w:tr>
      <w:tr w:rsidR="001873F9" w:rsidRPr="00B8213B" w14:paraId="5DB4A118" w14:textId="77777777" w:rsidTr="00096FD3">
        <w:tc>
          <w:tcPr>
            <w:tcW w:w="5305" w:type="dxa"/>
            <w:shd w:val="clear" w:color="auto" w:fill="auto"/>
          </w:tcPr>
          <w:p w14:paraId="0CCB1233" w14:textId="62269CC4" w:rsidR="001873F9" w:rsidRDefault="00E8147B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lastRenderedPageBreak/>
              <w:t>AOCB</w:t>
            </w:r>
          </w:p>
        </w:tc>
        <w:tc>
          <w:tcPr>
            <w:tcW w:w="8393" w:type="dxa"/>
            <w:shd w:val="clear" w:color="auto" w:fill="auto"/>
          </w:tcPr>
          <w:p w14:paraId="3653DFD0" w14:textId="77777777" w:rsidR="001873F9" w:rsidRDefault="0081693B" w:rsidP="001313D9">
            <w:r>
              <w:t>AGM – 9</w:t>
            </w:r>
            <w:r w:rsidRPr="0081693B">
              <w:rPr>
                <w:vertAlign w:val="superscript"/>
              </w:rPr>
              <w:t>th</w:t>
            </w:r>
            <w:r>
              <w:t xml:space="preserve"> June</w:t>
            </w:r>
          </w:p>
          <w:p w14:paraId="76B43054" w14:textId="77777777" w:rsidR="0081693B" w:rsidRDefault="0081693B" w:rsidP="001313D9"/>
          <w:p w14:paraId="6585EBD1" w14:textId="33036B1F" w:rsidR="0081693B" w:rsidRDefault="0081693B" w:rsidP="001313D9">
            <w:r>
              <w:t xml:space="preserve">Reminder to go out </w:t>
            </w:r>
            <w:r w:rsidR="00BB62F7">
              <w:t>to explain what PC and PTA do</w:t>
            </w:r>
            <w:r w:rsidR="009F6C4C">
              <w:t xml:space="preserve"> to attract new members</w:t>
            </w:r>
          </w:p>
        </w:tc>
      </w:tr>
    </w:tbl>
    <w:p w14:paraId="007D2D8F" w14:textId="444A42DF" w:rsidR="00B91B3B" w:rsidRDefault="00B91B3B" w:rsidP="00021B0A"/>
    <w:p w14:paraId="0A92D333" w14:textId="77777777" w:rsidR="007B5B20" w:rsidRDefault="007B5B20" w:rsidP="00021B0A"/>
    <w:p w14:paraId="1464D3FF" w14:textId="77777777" w:rsidR="007B5B20" w:rsidRDefault="007B5B20" w:rsidP="00021B0A"/>
    <w:p w14:paraId="6F61877C" w14:textId="77777777" w:rsidR="007B5B20" w:rsidRDefault="007B5B20" w:rsidP="00021B0A"/>
    <w:p w14:paraId="4F3133EF" w14:textId="77777777" w:rsidR="007B5B20" w:rsidRDefault="007B5B20" w:rsidP="00021B0A"/>
    <w:p w14:paraId="6D0D1095" w14:textId="31554011" w:rsidR="007E0C13" w:rsidRPr="00C62778" w:rsidRDefault="007E0C13" w:rsidP="00C62778">
      <w:pPr>
        <w:tabs>
          <w:tab w:val="left" w:pos="2055"/>
        </w:tabs>
      </w:pPr>
    </w:p>
    <w:p w14:paraId="707ED329" w14:textId="77777777" w:rsidR="005A5C62" w:rsidRDefault="005A5C62" w:rsidP="00021B0A"/>
    <w:sectPr w:rsidR="005A5C62" w:rsidSect="00461EF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41D4" w14:textId="77777777" w:rsidR="00C9250E" w:rsidRDefault="00C9250E" w:rsidP="00674774">
      <w:r>
        <w:separator/>
      </w:r>
    </w:p>
  </w:endnote>
  <w:endnote w:type="continuationSeparator" w:id="0">
    <w:p w14:paraId="26D67E0F" w14:textId="77777777" w:rsidR="00C9250E" w:rsidRDefault="00C9250E" w:rsidP="006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1F1D" w14:textId="77777777" w:rsidR="00C9250E" w:rsidRDefault="00C9250E" w:rsidP="00674774">
      <w:r>
        <w:separator/>
      </w:r>
    </w:p>
  </w:footnote>
  <w:footnote w:type="continuationSeparator" w:id="0">
    <w:p w14:paraId="144A370C" w14:textId="77777777" w:rsidR="00C9250E" w:rsidRDefault="00C9250E" w:rsidP="006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732"/>
    <w:multiLevelType w:val="hybridMultilevel"/>
    <w:tmpl w:val="3190BA16"/>
    <w:lvl w:ilvl="0" w:tplc="6366BFB6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E0"/>
    <w:multiLevelType w:val="hybridMultilevel"/>
    <w:tmpl w:val="8F58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1CE"/>
    <w:multiLevelType w:val="hybridMultilevel"/>
    <w:tmpl w:val="34F2A24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56"/>
    <w:rsid w:val="0000032A"/>
    <w:rsid w:val="000005DB"/>
    <w:rsid w:val="00000827"/>
    <w:rsid w:val="00001D9B"/>
    <w:rsid w:val="000052CC"/>
    <w:rsid w:val="0000783F"/>
    <w:rsid w:val="00011370"/>
    <w:rsid w:val="00011B18"/>
    <w:rsid w:val="000132A1"/>
    <w:rsid w:val="00014FD2"/>
    <w:rsid w:val="00015A2A"/>
    <w:rsid w:val="00020798"/>
    <w:rsid w:val="00021B0A"/>
    <w:rsid w:val="000230CA"/>
    <w:rsid w:val="00025751"/>
    <w:rsid w:val="000314FE"/>
    <w:rsid w:val="00031B82"/>
    <w:rsid w:val="000330C9"/>
    <w:rsid w:val="00036300"/>
    <w:rsid w:val="00037F7C"/>
    <w:rsid w:val="000421C0"/>
    <w:rsid w:val="00042B7D"/>
    <w:rsid w:val="00046BA7"/>
    <w:rsid w:val="000471B1"/>
    <w:rsid w:val="0004733F"/>
    <w:rsid w:val="000479E3"/>
    <w:rsid w:val="00050125"/>
    <w:rsid w:val="00053E7A"/>
    <w:rsid w:val="00054BC4"/>
    <w:rsid w:val="0005784B"/>
    <w:rsid w:val="00057C64"/>
    <w:rsid w:val="00061718"/>
    <w:rsid w:val="00064201"/>
    <w:rsid w:val="00064FBE"/>
    <w:rsid w:val="00065009"/>
    <w:rsid w:val="00065950"/>
    <w:rsid w:val="000730A4"/>
    <w:rsid w:val="00075792"/>
    <w:rsid w:val="00075D11"/>
    <w:rsid w:val="00075DF3"/>
    <w:rsid w:val="00077B8E"/>
    <w:rsid w:val="00077E8E"/>
    <w:rsid w:val="00082A78"/>
    <w:rsid w:val="00085A9E"/>
    <w:rsid w:val="00085FE9"/>
    <w:rsid w:val="00087113"/>
    <w:rsid w:val="000910AE"/>
    <w:rsid w:val="00091CCB"/>
    <w:rsid w:val="00092848"/>
    <w:rsid w:val="00096FD3"/>
    <w:rsid w:val="000A1191"/>
    <w:rsid w:val="000A238A"/>
    <w:rsid w:val="000A2E4A"/>
    <w:rsid w:val="000A47E7"/>
    <w:rsid w:val="000A5D98"/>
    <w:rsid w:val="000B2177"/>
    <w:rsid w:val="000B24D5"/>
    <w:rsid w:val="000B2F56"/>
    <w:rsid w:val="000B5328"/>
    <w:rsid w:val="000B5DC0"/>
    <w:rsid w:val="000C24C8"/>
    <w:rsid w:val="000C4999"/>
    <w:rsid w:val="000C5288"/>
    <w:rsid w:val="000D1CAB"/>
    <w:rsid w:val="000D3484"/>
    <w:rsid w:val="000D6051"/>
    <w:rsid w:val="000E1931"/>
    <w:rsid w:val="000E2FF3"/>
    <w:rsid w:val="000E5028"/>
    <w:rsid w:val="000E6DBE"/>
    <w:rsid w:val="000F1173"/>
    <w:rsid w:val="000F1F02"/>
    <w:rsid w:val="000F3CE7"/>
    <w:rsid w:val="000F51CF"/>
    <w:rsid w:val="000F76F3"/>
    <w:rsid w:val="00100D4A"/>
    <w:rsid w:val="0010135B"/>
    <w:rsid w:val="00107C6F"/>
    <w:rsid w:val="00107F20"/>
    <w:rsid w:val="00112D6F"/>
    <w:rsid w:val="00113624"/>
    <w:rsid w:val="00113843"/>
    <w:rsid w:val="00113C31"/>
    <w:rsid w:val="00115F8B"/>
    <w:rsid w:val="001202D0"/>
    <w:rsid w:val="00122C40"/>
    <w:rsid w:val="001234E1"/>
    <w:rsid w:val="00123D59"/>
    <w:rsid w:val="001313D9"/>
    <w:rsid w:val="001338A5"/>
    <w:rsid w:val="001354F9"/>
    <w:rsid w:val="001360B7"/>
    <w:rsid w:val="00141394"/>
    <w:rsid w:val="0014157E"/>
    <w:rsid w:val="001433B5"/>
    <w:rsid w:val="00146ED7"/>
    <w:rsid w:val="001513A3"/>
    <w:rsid w:val="00152CD5"/>
    <w:rsid w:val="0015488A"/>
    <w:rsid w:val="00156B0B"/>
    <w:rsid w:val="0016064C"/>
    <w:rsid w:val="001610A6"/>
    <w:rsid w:val="00163667"/>
    <w:rsid w:val="00165139"/>
    <w:rsid w:val="00172047"/>
    <w:rsid w:val="001733C0"/>
    <w:rsid w:val="001743F5"/>
    <w:rsid w:val="001773AA"/>
    <w:rsid w:val="00177B79"/>
    <w:rsid w:val="00180400"/>
    <w:rsid w:val="001806FC"/>
    <w:rsid w:val="001827E9"/>
    <w:rsid w:val="00182C3A"/>
    <w:rsid w:val="0018306D"/>
    <w:rsid w:val="00185104"/>
    <w:rsid w:val="00185A6B"/>
    <w:rsid w:val="001873F9"/>
    <w:rsid w:val="0018754C"/>
    <w:rsid w:val="00191E71"/>
    <w:rsid w:val="00192589"/>
    <w:rsid w:val="00192E27"/>
    <w:rsid w:val="00194D5C"/>
    <w:rsid w:val="00195344"/>
    <w:rsid w:val="001955C1"/>
    <w:rsid w:val="00195DC9"/>
    <w:rsid w:val="001A25C4"/>
    <w:rsid w:val="001A3C41"/>
    <w:rsid w:val="001A6139"/>
    <w:rsid w:val="001B128A"/>
    <w:rsid w:val="001B4C7C"/>
    <w:rsid w:val="001B533A"/>
    <w:rsid w:val="001B64D9"/>
    <w:rsid w:val="001C2345"/>
    <w:rsid w:val="001C6C37"/>
    <w:rsid w:val="001C77FE"/>
    <w:rsid w:val="001D0612"/>
    <w:rsid w:val="001D0A4B"/>
    <w:rsid w:val="001D2689"/>
    <w:rsid w:val="001D3416"/>
    <w:rsid w:val="001D3731"/>
    <w:rsid w:val="001E0D05"/>
    <w:rsid w:val="001E2E04"/>
    <w:rsid w:val="001E4475"/>
    <w:rsid w:val="001F371B"/>
    <w:rsid w:val="001F4322"/>
    <w:rsid w:val="001F51B7"/>
    <w:rsid w:val="00202FFE"/>
    <w:rsid w:val="00212894"/>
    <w:rsid w:val="00213EA4"/>
    <w:rsid w:val="00216575"/>
    <w:rsid w:val="00222C28"/>
    <w:rsid w:val="002237EA"/>
    <w:rsid w:val="00224883"/>
    <w:rsid w:val="0022592D"/>
    <w:rsid w:val="00225C57"/>
    <w:rsid w:val="00227C49"/>
    <w:rsid w:val="0023095B"/>
    <w:rsid w:val="00232E6C"/>
    <w:rsid w:val="00241787"/>
    <w:rsid w:val="00245E71"/>
    <w:rsid w:val="002477C1"/>
    <w:rsid w:val="002538AB"/>
    <w:rsid w:val="00254673"/>
    <w:rsid w:val="00255269"/>
    <w:rsid w:val="002560BA"/>
    <w:rsid w:val="002563AE"/>
    <w:rsid w:val="00256F6D"/>
    <w:rsid w:val="00257123"/>
    <w:rsid w:val="00265AA1"/>
    <w:rsid w:val="00265E48"/>
    <w:rsid w:val="0026642E"/>
    <w:rsid w:val="00266565"/>
    <w:rsid w:val="002715B9"/>
    <w:rsid w:val="00272B19"/>
    <w:rsid w:val="00274D28"/>
    <w:rsid w:val="0027592D"/>
    <w:rsid w:val="002807DA"/>
    <w:rsid w:val="00280E5A"/>
    <w:rsid w:val="00281195"/>
    <w:rsid w:val="002943D8"/>
    <w:rsid w:val="002A1A3E"/>
    <w:rsid w:val="002A665D"/>
    <w:rsid w:val="002A72B0"/>
    <w:rsid w:val="002A7C8A"/>
    <w:rsid w:val="002B1664"/>
    <w:rsid w:val="002B1875"/>
    <w:rsid w:val="002B31D4"/>
    <w:rsid w:val="002B4A3E"/>
    <w:rsid w:val="002B4EE5"/>
    <w:rsid w:val="002B54A5"/>
    <w:rsid w:val="002B73B9"/>
    <w:rsid w:val="002B7860"/>
    <w:rsid w:val="002C0C21"/>
    <w:rsid w:val="002C407B"/>
    <w:rsid w:val="002C61B6"/>
    <w:rsid w:val="002C6212"/>
    <w:rsid w:val="002C6FCA"/>
    <w:rsid w:val="002D2C7D"/>
    <w:rsid w:val="002D7108"/>
    <w:rsid w:val="002E13F1"/>
    <w:rsid w:val="002E1F96"/>
    <w:rsid w:val="002E2B2F"/>
    <w:rsid w:val="002E4360"/>
    <w:rsid w:val="002F07AE"/>
    <w:rsid w:val="002F2879"/>
    <w:rsid w:val="002F796F"/>
    <w:rsid w:val="00300123"/>
    <w:rsid w:val="003014F9"/>
    <w:rsid w:val="0030200B"/>
    <w:rsid w:val="00302C90"/>
    <w:rsid w:val="00303008"/>
    <w:rsid w:val="003037D9"/>
    <w:rsid w:val="00303D9A"/>
    <w:rsid w:val="00304945"/>
    <w:rsid w:val="00312448"/>
    <w:rsid w:val="0031378B"/>
    <w:rsid w:val="00315B0B"/>
    <w:rsid w:val="00321213"/>
    <w:rsid w:val="00322D9D"/>
    <w:rsid w:val="003233B4"/>
    <w:rsid w:val="00323424"/>
    <w:rsid w:val="00323556"/>
    <w:rsid w:val="00325185"/>
    <w:rsid w:val="00325270"/>
    <w:rsid w:val="00325FF2"/>
    <w:rsid w:val="003276EB"/>
    <w:rsid w:val="00330551"/>
    <w:rsid w:val="00330EEF"/>
    <w:rsid w:val="00331658"/>
    <w:rsid w:val="00332BE6"/>
    <w:rsid w:val="003379F1"/>
    <w:rsid w:val="00341583"/>
    <w:rsid w:val="00342A7E"/>
    <w:rsid w:val="00343A2E"/>
    <w:rsid w:val="00350C50"/>
    <w:rsid w:val="00351175"/>
    <w:rsid w:val="00351861"/>
    <w:rsid w:val="00355A7C"/>
    <w:rsid w:val="00355FEA"/>
    <w:rsid w:val="0036427D"/>
    <w:rsid w:val="00364C6B"/>
    <w:rsid w:val="00366E87"/>
    <w:rsid w:val="00371130"/>
    <w:rsid w:val="00371C7D"/>
    <w:rsid w:val="003726B5"/>
    <w:rsid w:val="00375643"/>
    <w:rsid w:val="00376E49"/>
    <w:rsid w:val="003777B4"/>
    <w:rsid w:val="003778ED"/>
    <w:rsid w:val="003809EC"/>
    <w:rsid w:val="00380F58"/>
    <w:rsid w:val="00384228"/>
    <w:rsid w:val="00386135"/>
    <w:rsid w:val="00391527"/>
    <w:rsid w:val="00395059"/>
    <w:rsid w:val="00395D97"/>
    <w:rsid w:val="00395E07"/>
    <w:rsid w:val="003A43FF"/>
    <w:rsid w:val="003B20EB"/>
    <w:rsid w:val="003B5092"/>
    <w:rsid w:val="003B5933"/>
    <w:rsid w:val="003B74E4"/>
    <w:rsid w:val="003C5CD1"/>
    <w:rsid w:val="003C7B00"/>
    <w:rsid w:val="003D2978"/>
    <w:rsid w:val="003E2F53"/>
    <w:rsid w:val="003E3122"/>
    <w:rsid w:val="003E336D"/>
    <w:rsid w:val="003E391C"/>
    <w:rsid w:val="003E3D9C"/>
    <w:rsid w:val="003E464C"/>
    <w:rsid w:val="003E53DE"/>
    <w:rsid w:val="003E65F1"/>
    <w:rsid w:val="003E7B56"/>
    <w:rsid w:val="003F0D62"/>
    <w:rsid w:val="003F60F4"/>
    <w:rsid w:val="003F6EC0"/>
    <w:rsid w:val="003F7AAD"/>
    <w:rsid w:val="004055BD"/>
    <w:rsid w:val="00410EF6"/>
    <w:rsid w:val="004201FC"/>
    <w:rsid w:val="00420915"/>
    <w:rsid w:val="00421873"/>
    <w:rsid w:val="00422036"/>
    <w:rsid w:val="004231CF"/>
    <w:rsid w:val="00424809"/>
    <w:rsid w:val="0042674A"/>
    <w:rsid w:val="00426BFD"/>
    <w:rsid w:val="00426D04"/>
    <w:rsid w:val="00427C47"/>
    <w:rsid w:val="004300FB"/>
    <w:rsid w:val="0043423B"/>
    <w:rsid w:val="004364FC"/>
    <w:rsid w:val="00440986"/>
    <w:rsid w:val="00440BFC"/>
    <w:rsid w:val="00454CA7"/>
    <w:rsid w:val="004571C6"/>
    <w:rsid w:val="004573CB"/>
    <w:rsid w:val="00461D90"/>
    <w:rsid w:val="00461EFD"/>
    <w:rsid w:val="0046263F"/>
    <w:rsid w:val="0046293E"/>
    <w:rsid w:val="00463715"/>
    <w:rsid w:val="0046772E"/>
    <w:rsid w:val="0047096C"/>
    <w:rsid w:val="0047306F"/>
    <w:rsid w:val="004732C9"/>
    <w:rsid w:val="0047462D"/>
    <w:rsid w:val="00474954"/>
    <w:rsid w:val="00486906"/>
    <w:rsid w:val="00491CAA"/>
    <w:rsid w:val="00492131"/>
    <w:rsid w:val="0049387C"/>
    <w:rsid w:val="00494382"/>
    <w:rsid w:val="00496AA4"/>
    <w:rsid w:val="004A2E79"/>
    <w:rsid w:val="004A4F87"/>
    <w:rsid w:val="004B66E8"/>
    <w:rsid w:val="004C2E49"/>
    <w:rsid w:val="004C511B"/>
    <w:rsid w:val="004C56B9"/>
    <w:rsid w:val="004C64F6"/>
    <w:rsid w:val="004D04D9"/>
    <w:rsid w:val="004D2723"/>
    <w:rsid w:val="004D6584"/>
    <w:rsid w:val="004D7246"/>
    <w:rsid w:val="004E25EE"/>
    <w:rsid w:val="004E357C"/>
    <w:rsid w:val="004E373B"/>
    <w:rsid w:val="004E3A7F"/>
    <w:rsid w:val="004E7541"/>
    <w:rsid w:val="004E7686"/>
    <w:rsid w:val="004F0E7B"/>
    <w:rsid w:val="004F0F99"/>
    <w:rsid w:val="004F2121"/>
    <w:rsid w:val="004F3AB7"/>
    <w:rsid w:val="004F3C72"/>
    <w:rsid w:val="004F4FDD"/>
    <w:rsid w:val="00504C58"/>
    <w:rsid w:val="00510838"/>
    <w:rsid w:val="00514120"/>
    <w:rsid w:val="00515D74"/>
    <w:rsid w:val="00517608"/>
    <w:rsid w:val="00517633"/>
    <w:rsid w:val="00522D7D"/>
    <w:rsid w:val="005258C7"/>
    <w:rsid w:val="00531CA2"/>
    <w:rsid w:val="00532677"/>
    <w:rsid w:val="00532914"/>
    <w:rsid w:val="0054135B"/>
    <w:rsid w:val="00542B2D"/>
    <w:rsid w:val="00542BAE"/>
    <w:rsid w:val="005444A7"/>
    <w:rsid w:val="005445E4"/>
    <w:rsid w:val="005476B7"/>
    <w:rsid w:val="00547EF6"/>
    <w:rsid w:val="00551AB6"/>
    <w:rsid w:val="00551C30"/>
    <w:rsid w:val="0056653A"/>
    <w:rsid w:val="00570E6C"/>
    <w:rsid w:val="00572025"/>
    <w:rsid w:val="00574CF4"/>
    <w:rsid w:val="0057591E"/>
    <w:rsid w:val="00577831"/>
    <w:rsid w:val="0057786E"/>
    <w:rsid w:val="00581357"/>
    <w:rsid w:val="00583541"/>
    <w:rsid w:val="00584D79"/>
    <w:rsid w:val="005855E3"/>
    <w:rsid w:val="00587B36"/>
    <w:rsid w:val="00593F10"/>
    <w:rsid w:val="005A1497"/>
    <w:rsid w:val="005A18B5"/>
    <w:rsid w:val="005A3E1A"/>
    <w:rsid w:val="005A3FFC"/>
    <w:rsid w:val="005A5C62"/>
    <w:rsid w:val="005B2B35"/>
    <w:rsid w:val="005B599F"/>
    <w:rsid w:val="005B666A"/>
    <w:rsid w:val="005B71C5"/>
    <w:rsid w:val="005C0B93"/>
    <w:rsid w:val="005C0E94"/>
    <w:rsid w:val="005C189C"/>
    <w:rsid w:val="005C2CFB"/>
    <w:rsid w:val="005C3557"/>
    <w:rsid w:val="005C4059"/>
    <w:rsid w:val="005D1130"/>
    <w:rsid w:val="005D205C"/>
    <w:rsid w:val="005D49C9"/>
    <w:rsid w:val="005E03BF"/>
    <w:rsid w:val="005E1660"/>
    <w:rsid w:val="005E2C29"/>
    <w:rsid w:val="005E4A5B"/>
    <w:rsid w:val="005E60A6"/>
    <w:rsid w:val="005E6B7E"/>
    <w:rsid w:val="005F04F0"/>
    <w:rsid w:val="005F1506"/>
    <w:rsid w:val="005F20B1"/>
    <w:rsid w:val="005F27A0"/>
    <w:rsid w:val="005F2C72"/>
    <w:rsid w:val="005F3D6F"/>
    <w:rsid w:val="005F4E52"/>
    <w:rsid w:val="005F6DB5"/>
    <w:rsid w:val="00600B76"/>
    <w:rsid w:val="00603E27"/>
    <w:rsid w:val="00604A16"/>
    <w:rsid w:val="00607343"/>
    <w:rsid w:val="00607F2E"/>
    <w:rsid w:val="006117BF"/>
    <w:rsid w:val="00613258"/>
    <w:rsid w:val="006137F8"/>
    <w:rsid w:val="006144FC"/>
    <w:rsid w:val="00614ABB"/>
    <w:rsid w:val="00616C25"/>
    <w:rsid w:val="006225D4"/>
    <w:rsid w:val="006256D8"/>
    <w:rsid w:val="006311A7"/>
    <w:rsid w:val="00631663"/>
    <w:rsid w:val="006326F4"/>
    <w:rsid w:val="006333AA"/>
    <w:rsid w:val="0063685F"/>
    <w:rsid w:val="00637421"/>
    <w:rsid w:val="00640754"/>
    <w:rsid w:val="0064177E"/>
    <w:rsid w:val="00645344"/>
    <w:rsid w:val="00646521"/>
    <w:rsid w:val="0064716B"/>
    <w:rsid w:val="006500FF"/>
    <w:rsid w:val="00651396"/>
    <w:rsid w:val="00652B95"/>
    <w:rsid w:val="006537AB"/>
    <w:rsid w:val="00653D12"/>
    <w:rsid w:val="006557C7"/>
    <w:rsid w:val="0066094D"/>
    <w:rsid w:val="0066382A"/>
    <w:rsid w:val="006658F2"/>
    <w:rsid w:val="00672C92"/>
    <w:rsid w:val="006740A4"/>
    <w:rsid w:val="006743DB"/>
    <w:rsid w:val="006744AC"/>
    <w:rsid w:val="00674774"/>
    <w:rsid w:val="0068053D"/>
    <w:rsid w:val="00680565"/>
    <w:rsid w:val="006830CE"/>
    <w:rsid w:val="00683B23"/>
    <w:rsid w:val="00685B82"/>
    <w:rsid w:val="006876FF"/>
    <w:rsid w:val="00690A34"/>
    <w:rsid w:val="00690C6C"/>
    <w:rsid w:val="00690C8F"/>
    <w:rsid w:val="006927C4"/>
    <w:rsid w:val="00692C4F"/>
    <w:rsid w:val="006950FC"/>
    <w:rsid w:val="006950FF"/>
    <w:rsid w:val="00695CDF"/>
    <w:rsid w:val="006967E7"/>
    <w:rsid w:val="006A00F0"/>
    <w:rsid w:val="006A4C97"/>
    <w:rsid w:val="006A5076"/>
    <w:rsid w:val="006A60A0"/>
    <w:rsid w:val="006A63F6"/>
    <w:rsid w:val="006A7818"/>
    <w:rsid w:val="006B0A63"/>
    <w:rsid w:val="006B734A"/>
    <w:rsid w:val="006B7973"/>
    <w:rsid w:val="006C17AA"/>
    <w:rsid w:val="006C5ACC"/>
    <w:rsid w:val="006C5B06"/>
    <w:rsid w:val="006C6FB7"/>
    <w:rsid w:val="006C7C07"/>
    <w:rsid w:val="006C7FDF"/>
    <w:rsid w:val="006D21D3"/>
    <w:rsid w:val="006D5DE1"/>
    <w:rsid w:val="006D5F58"/>
    <w:rsid w:val="006D64DB"/>
    <w:rsid w:val="006E099D"/>
    <w:rsid w:val="006E16C9"/>
    <w:rsid w:val="006E2B33"/>
    <w:rsid w:val="006E2D05"/>
    <w:rsid w:val="006F58BA"/>
    <w:rsid w:val="006F5A77"/>
    <w:rsid w:val="00700964"/>
    <w:rsid w:val="007020F5"/>
    <w:rsid w:val="00702C90"/>
    <w:rsid w:val="0070335A"/>
    <w:rsid w:val="00703486"/>
    <w:rsid w:val="007055EF"/>
    <w:rsid w:val="00712049"/>
    <w:rsid w:val="007127ED"/>
    <w:rsid w:val="00712D2F"/>
    <w:rsid w:val="007154EB"/>
    <w:rsid w:val="00720D9F"/>
    <w:rsid w:val="00722A50"/>
    <w:rsid w:val="007239FF"/>
    <w:rsid w:val="007249D1"/>
    <w:rsid w:val="00724F02"/>
    <w:rsid w:val="00726701"/>
    <w:rsid w:val="00726B3E"/>
    <w:rsid w:val="00730DE9"/>
    <w:rsid w:val="00733473"/>
    <w:rsid w:val="00740A25"/>
    <w:rsid w:val="00741533"/>
    <w:rsid w:val="00743C70"/>
    <w:rsid w:val="00744040"/>
    <w:rsid w:val="00752E3F"/>
    <w:rsid w:val="00754606"/>
    <w:rsid w:val="00755718"/>
    <w:rsid w:val="00757090"/>
    <w:rsid w:val="007624DA"/>
    <w:rsid w:val="00762ABB"/>
    <w:rsid w:val="00762DF3"/>
    <w:rsid w:val="00766C6E"/>
    <w:rsid w:val="00766FDA"/>
    <w:rsid w:val="00767259"/>
    <w:rsid w:val="0077107D"/>
    <w:rsid w:val="00771DED"/>
    <w:rsid w:val="0077254E"/>
    <w:rsid w:val="00773DBD"/>
    <w:rsid w:val="00774C47"/>
    <w:rsid w:val="00775412"/>
    <w:rsid w:val="00777AB7"/>
    <w:rsid w:val="00777EBB"/>
    <w:rsid w:val="00781FB1"/>
    <w:rsid w:val="00784454"/>
    <w:rsid w:val="007851DB"/>
    <w:rsid w:val="00786878"/>
    <w:rsid w:val="00787448"/>
    <w:rsid w:val="00793AD0"/>
    <w:rsid w:val="00794102"/>
    <w:rsid w:val="007958A0"/>
    <w:rsid w:val="007A04A9"/>
    <w:rsid w:val="007A05B6"/>
    <w:rsid w:val="007A146C"/>
    <w:rsid w:val="007A2DE6"/>
    <w:rsid w:val="007A4AA7"/>
    <w:rsid w:val="007B2BD5"/>
    <w:rsid w:val="007B59DB"/>
    <w:rsid w:val="007B5A64"/>
    <w:rsid w:val="007B5B20"/>
    <w:rsid w:val="007B6C48"/>
    <w:rsid w:val="007C525B"/>
    <w:rsid w:val="007C603D"/>
    <w:rsid w:val="007C714A"/>
    <w:rsid w:val="007C7E4D"/>
    <w:rsid w:val="007D4552"/>
    <w:rsid w:val="007D4843"/>
    <w:rsid w:val="007D6107"/>
    <w:rsid w:val="007E0C13"/>
    <w:rsid w:val="007E1B9B"/>
    <w:rsid w:val="007E1F46"/>
    <w:rsid w:val="007E2B1B"/>
    <w:rsid w:val="007E2F84"/>
    <w:rsid w:val="007E31DF"/>
    <w:rsid w:val="007E3665"/>
    <w:rsid w:val="007E468D"/>
    <w:rsid w:val="007E483C"/>
    <w:rsid w:val="007E539A"/>
    <w:rsid w:val="007E5F0E"/>
    <w:rsid w:val="007E73CF"/>
    <w:rsid w:val="007F0196"/>
    <w:rsid w:val="007F60DC"/>
    <w:rsid w:val="007F7C86"/>
    <w:rsid w:val="007F7D29"/>
    <w:rsid w:val="008006F2"/>
    <w:rsid w:val="00803175"/>
    <w:rsid w:val="00803E8B"/>
    <w:rsid w:val="0080501B"/>
    <w:rsid w:val="00805745"/>
    <w:rsid w:val="00805911"/>
    <w:rsid w:val="00807DC9"/>
    <w:rsid w:val="00812F71"/>
    <w:rsid w:val="00815FE6"/>
    <w:rsid w:val="0081693B"/>
    <w:rsid w:val="008177CD"/>
    <w:rsid w:val="008226A6"/>
    <w:rsid w:val="008242A3"/>
    <w:rsid w:val="00824F65"/>
    <w:rsid w:val="00825027"/>
    <w:rsid w:val="00825D87"/>
    <w:rsid w:val="008312EF"/>
    <w:rsid w:val="00833ACE"/>
    <w:rsid w:val="00834C71"/>
    <w:rsid w:val="00842BD6"/>
    <w:rsid w:val="008437CA"/>
    <w:rsid w:val="0084646B"/>
    <w:rsid w:val="00846940"/>
    <w:rsid w:val="0085556F"/>
    <w:rsid w:val="008566A2"/>
    <w:rsid w:val="00865741"/>
    <w:rsid w:val="00865F92"/>
    <w:rsid w:val="008661EA"/>
    <w:rsid w:val="00867742"/>
    <w:rsid w:val="00871A35"/>
    <w:rsid w:val="00881DC8"/>
    <w:rsid w:val="00882694"/>
    <w:rsid w:val="00882D4B"/>
    <w:rsid w:val="00884ECC"/>
    <w:rsid w:val="00886FFF"/>
    <w:rsid w:val="00887AE8"/>
    <w:rsid w:val="00892DC4"/>
    <w:rsid w:val="00897759"/>
    <w:rsid w:val="008A21E6"/>
    <w:rsid w:val="008A2805"/>
    <w:rsid w:val="008A3927"/>
    <w:rsid w:val="008B0107"/>
    <w:rsid w:val="008B066B"/>
    <w:rsid w:val="008B21E6"/>
    <w:rsid w:val="008B7795"/>
    <w:rsid w:val="008C00B0"/>
    <w:rsid w:val="008C0369"/>
    <w:rsid w:val="008C05B0"/>
    <w:rsid w:val="008C1D39"/>
    <w:rsid w:val="008C22C3"/>
    <w:rsid w:val="008C254A"/>
    <w:rsid w:val="008C6222"/>
    <w:rsid w:val="008E07E3"/>
    <w:rsid w:val="008E3818"/>
    <w:rsid w:val="008E3FE3"/>
    <w:rsid w:val="008E4D54"/>
    <w:rsid w:val="008E5FF6"/>
    <w:rsid w:val="008E798C"/>
    <w:rsid w:val="008F21C9"/>
    <w:rsid w:val="008F2865"/>
    <w:rsid w:val="008F32FF"/>
    <w:rsid w:val="008F35D9"/>
    <w:rsid w:val="008F3C37"/>
    <w:rsid w:val="008F4B69"/>
    <w:rsid w:val="008F6A9A"/>
    <w:rsid w:val="008F7343"/>
    <w:rsid w:val="008F77C4"/>
    <w:rsid w:val="008F7C64"/>
    <w:rsid w:val="0090239C"/>
    <w:rsid w:val="009032D4"/>
    <w:rsid w:val="009043C4"/>
    <w:rsid w:val="0090550F"/>
    <w:rsid w:val="00912F34"/>
    <w:rsid w:val="00916834"/>
    <w:rsid w:val="00916936"/>
    <w:rsid w:val="00917B7B"/>
    <w:rsid w:val="009201CD"/>
    <w:rsid w:val="00920813"/>
    <w:rsid w:val="009212D0"/>
    <w:rsid w:val="0092442C"/>
    <w:rsid w:val="00931CDB"/>
    <w:rsid w:val="009346AB"/>
    <w:rsid w:val="009354E7"/>
    <w:rsid w:val="009376E4"/>
    <w:rsid w:val="009377B9"/>
    <w:rsid w:val="00941841"/>
    <w:rsid w:val="00942CE3"/>
    <w:rsid w:val="0094548D"/>
    <w:rsid w:val="00950F02"/>
    <w:rsid w:val="00952EDC"/>
    <w:rsid w:val="009535DF"/>
    <w:rsid w:val="00954135"/>
    <w:rsid w:val="009552A8"/>
    <w:rsid w:val="009559F5"/>
    <w:rsid w:val="00955FD3"/>
    <w:rsid w:val="00957512"/>
    <w:rsid w:val="00961900"/>
    <w:rsid w:val="009636D9"/>
    <w:rsid w:val="00964766"/>
    <w:rsid w:val="00966F81"/>
    <w:rsid w:val="00971F7A"/>
    <w:rsid w:val="00972F4A"/>
    <w:rsid w:val="009732DE"/>
    <w:rsid w:val="009755B8"/>
    <w:rsid w:val="009803D7"/>
    <w:rsid w:val="00981E6F"/>
    <w:rsid w:val="00982387"/>
    <w:rsid w:val="00991DB7"/>
    <w:rsid w:val="00992058"/>
    <w:rsid w:val="00992967"/>
    <w:rsid w:val="00994B77"/>
    <w:rsid w:val="00994E71"/>
    <w:rsid w:val="0099719B"/>
    <w:rsid w:val="00997BDC"/>
    <w:rsid w:val="009A0FA6"/>
    <w:rsid w:val="009A5E89"/>
    <w:rsid w:val="009B1A70"/>
    <w:rsid w:val="009B25F9"/>
    <w:rsid w:val="009B2F7E"/>
    <w:rsid w:val="009B3610"/>
    <w:rsid w:val="009B4A06"/>
    <w:rsid w:val="009B7619"/>
    <w:rsid w:val="009C2B8A"/>
    <w:rsid w:val="009C3E78"/>
    <w:rsid w:val="009C4455"/>
    <w:rsid w:val="009C4A7C"/>
    <w:rsid w:val="009D1322"/>
    <w:rsid w:val="009D1DD9"/>
    <w:rsid w:val="009D31D8"/>
    <w:rsid w:val="009D3459"/>
    <w:rsid w:val="009D584E"/>
    <w:rsid w:val="009E3718"/>
    <w:rsid w:val="009E50F6"/>
    <w:rsid w:val="009E606D"/>
    <w:rsid w:val="009F319A"/>
    <w:rsid w:val="009F53F3"/>
    <w:rsid w:val="009F6C4C"/>
    <w:rsid w:val="009F7067"/>
    <w:rsid w:val="00A01A12"/>
    <w:rsid w:val="00A03A33"/>
    <w:rsid w:val="00A04555"/>
    <w:rsid w:val="00A0561D"/>
    <w:rsid w:val="00A06CF6"/>
    <w:rsid w:val="00A0727D"/>
    <w:rsid w:val="00A100A0"/>
    <w:rsid w:val="00A10AAA"/>
    <w:rsid w:val="00A13104"/>
    <w:rsid w:val="00A138AE"/>
    <w:rsid w:val="00A17969"/>
    <w:rsid w:val="00A2388D"/>
    <w:rsid w:val="00A245AC"/>
    <w:rsid w:val="00A27D9A"/>
    <w:rsid w:val="00A32B47"/>
    <w:rsid w:val="00A36090"/>
    <w:rsid w:val="00A361AA"/>
    <w:rsid w:val="00A36FC8"/>
    <w:rsid w:val="00A36FEF"/>
    <w:rsid w:val="00A403BF"/>
    <w:rsid w:val="00A42893"/>
    <w:rsid w:val="00A445E5"/>
    <w:rsid w:val="00A51D2C"/>
    <w:rsid w:val="00A5354B"/>
    <w:rsid w:val="00A54C95"/>
    <w:rsid w:val="00A54EC4"/>
    <w:rsid w:val="00A55803"/>
    <w:rsid w:val="00A57F73"/>
    <w:rsid w:val="00A6092F"/>
    <w:rsid w:val="00A62497"/>
    <w:rsid w:val="00A62D36"/>
    <w:rsid w:val="00A662B1"/>
    <w:rsid w:val="00A73906"/>
    <w:rsid w:val="00A74328"/>
    <w:rsid w:val="00A77120"/>
    <w:rsid w:val="00A77B90"/>
    <w:rsid w:val="00A80CC7"/>
    <w:rsid w:val="00A812E1"/>
    <w:rsid w:val="00A826A4"/>
    <w:rsid w:val="00A83B69"/>
    <w:rsid w:val="00A8534B"/>
    <w:rsid w:val="00A8543A"/>
    <w:rsid w:val="00A875ED"/>
    <w:rsid w:val="00A9184D"/>
    <w:rsid w:val="00A938D2"/>
    <w:rsid w:val="00A97748"/>
    <w:rsid w:val="00A97A2F"/>
    <w:rsid w:val="00AA0940"/>
    <w:rsid w:val="00AA09E7"/>
    <w:rsid w:val="00AA5149"/>
    <w:rsid w:val="00AA5D05"/>
    <w:rsid w:val="00AA7224"/>
    <w:rsid w:val="00AB02AD"/>
    <w:rsid w:val="00AB13D0"/>
    <w:rsid w:val="00AB1DD8"/>
    <w:rsid w:val="00AB3300"/>
    <w:rsid w:val="00AB40D2"/>
    <w:rsid w:val="00AB5216"/>
    <w:rsid w:val="00AB550E"/>
    <w:rsid w:val="00AB660D"/>
    <w:rsid w:val="00AC598F"/>
    <w:rsid w:val="00AD0CE6"/>
    <w:rsid w:val="00AD10AF"/>
    <w:rsid w:val="00AD1260"/>
    <w:rsid w:val="00AD2459"/>
    <w:rsid w:val="00AD3782"/>
    <w:rsid w:val="00AE19BF"/>
    <w:rsid w:val="00AE486B"/>
    <w:rsid w:val="00AE5260"/>
    <w:rsid w:val="00AE5C73"/>
    <w:rsid w:val="00AE74F9"/>
    <w:rsid w:val="00AF278F"/>
    <w:rsid w:val="00AF6D69"/>
    <w:rsid w:val="00B00628"/>
    <w:rsid w:val="00B031DC"/>
    <w:rsid w:val="00B03661"/>
    <w:rsid w:val="00B05D7F"/>
    <w:rsid w:val="00B0748E"/>
    <w:rsid w:val="00B07C7B"/>
    <w:rsid w:val="00B10AE0"/>
    <w:rsid w:val="00B17B82"/>
    <w:rsid w:val="00B218EC"/>
    <w:rsid w:val="00B21E84"/>
    <w:rsid w:val="00B23AF9"/>
    <w:rsid w:val="00B257BE"/>
    <w:rsid w:val="00B3070A"/>
    <w:rsid w:val="00B30D34"/>
    <w:rsid w:val="00B30F68"/>
    <w:rsid w:val="00B333A0"/>
    <w:rsid w:val="00B3519A"/>
    <w:rsid w:val="00B352F1"/>
    <w:rsid w:val="00B355F6"/>
    <w:rsid w:val="00B35E5A"/>
    <w:rsid w:val="00B41C7E"/>
    <w:rsid w:val="00B43D37"/>
    <w:rsid w:val="00B46D29"/>
    <w:rsid w:val="00B50566"/>
    <w:rsid w:val="00B5214F"/>
    <w:rsid w:val="00B537F6"/>
    <w:rsid w:val="00B553ED"/>
    <w:rsid w:val="00B6246A"/>
    <w:rsid w:val="00B63C3D"/>
    <w:rsid w:val="00B6746A"/>
    <w:rsid w:val="00B6784E"/>
    <w:rsid w:val="00B705BC"/>
    <w:rsid w:val="00B73AD5"/>
    <w:rsid w:val="00B7556F"/>
    <w:rsid w:val="00B768C5"/>
    <w:rsid w:val="00B76E99"/>
    <w:rsid w:val="00B775FC"/>
    <w:rsid w:val="00B803B6"/>
    <w:rsid w:val="00B8213B"/>
    <w:rsid w:val="00B856E9"/>
    <w:rsid w:val="00B85E5E"/>
    <w:rsid w:val="00B867B4"/>
    <w:rsid w:val="00B91903"/>
    <w:rsid w:val="00B91B3B"/>
    <w:rsid w:val="00B91C7B"/>
    <w:rsid w:val="00B91DA2"/>
    <w:rsid w:val="00B92D8D"/>
    <w:rsid w:val="00B93765"/>
    <w:rsid w:val="00B941A8"/>
    <w:rsid w:val="00B94474"/>
    <w:rsid w:val="00B9532A"/>
    <w:rsid w:val="00B97196"/>
    <w:rsid w:val="00B97691"/>
    <w:rsid w:val="00BA223F"/>
    <w:rsid w:val="00BA3D52"/>
    <w:rsid w:val="00BA4387"/>
    <w:rsid w:val="00BA46C4"/>
    <w:rsid w:val="00BA5BA1"/>
    <w:rsid w:val="00BA5E40"/>
    <w:rsid w:val="00BB1B70"/>
    <w:rsid w:val="00BB352D"/>
    <w:rsid w:val="00BB3C93"/>
    <w:rsid w:val="00BB45C3"/>
    <w:rsid w:val="00BB5B75"/>
    <w:rsid w:val="00BB5BF0"/>
    <w:rsid w:val="00BB62F7"/>
    <w:rsid w:val="00BB69D9"/>
    <w:rsid w:val="00BB7E08"/>
    <w:rsid w:val="00BC19AC"/>
    <w:rsid w:val="00BC1DCE"/>
    <w:rsid w:val="00BC1F56"/>
    <w:rsid w:val="00BC2373"/>
    <w:rsid w:val="00BC2A5C"/>
    <w:rsid w:val="00BC30E6"/>
    <w:rsid w:val="00BC4975"/>
    <w:rsid w:val="00BC709D"/>
    <w:rsid w:val="00BC7A69"/>
    <w:rsid w:val="00BC7DAA"/>
    <w:rsid w:val="00BD19A5"/>
    <w:rsid w:val="00BD1B37"/>
    <w:rsid w:val="00BD1B90"/>
    <w:rsid w:val="00BD2169"/>
    <w:rsid w:val="00BD5927"/>
    <w:rsid w:val="00BD5CF4"/>
    <w:rsid w:val="00BE5192"/>
    <w:rsid w:val="00BF3910"/>
    <w:rsid w:val="00BF3C6F"/>
    <w:rsid w:val="00BF53E1"/>
    <w:rsid w:val="00BF6199"/>
    <w:rsid w:val="00BF6DEB"/>
    <w:rsid w:val="00BF73D5"/>
    <w:rsid w:val="00C016E3"/>
    <w:rsid w:val="00C01E98"/>
    <w:rsid w:val="00C029FC"/>
    <w:rsid w:val="00C05535"/>
    <w:rsid w:val="00C06AC9"/>
    <w:rsid w:val="00C1354D"/>
    <w:rsid w:val="00C14486"/>
    <w:rsid w:val="00C1454A"/>
    <w:rsid w:val="00C14AAE"/>
    <w:rsid w:val="00C14DA8"/>
    <w:rsid w:val="00C20110"/>
    <w:rsid w:val="00C20CAD"/>
    <w:rsid w:val="00C23556"/>
    <w:rsid w:val="00C2396C"/>
    <w:rsid w:val="00C23FC4"/>
    <w:rsid w:val="00C25E92"/>
    <w:rsid w:val="00C263CB"/>
    <w:rsid w:val="00C268F7"/>
    <w:rsid w:val="00C31CB0"/>
    <w:rsid w:val="00C33226"/>
    <w:rsid w:val="00C370CD"/>
    <w:rsid w:val="00C37C66"/>
    <w:rsid w:val="00C43C77"/>
    <w:rsid w:val="00C45D28"/>
    <w:rsid w:val="00C47847"/>
    <w:rsid w:val="00C506A2"/>
    <w:rsid w:val="00C525D6"/>
    <w:rsid w:val="00C53C56"/>
    <w:rsid w:val="00C561E0"/>
    <w:rsid w:val="00C60700"/>
    <w:rsid w:val="00C60967"/>
    <w:rsid w:val="00C60FB9"/>
    <w:rsid w:val="00C62778"/>
    <w:rsid w:val="00C63482"/>
    <w:rsid w:val="00C66661"/>
    <w:rsid w:val="00C66DF0"/>
    <w:rsid w:val="00C678EC"/>
    <w:rsid w:val="00C7211C"/>
    <w:rsid w:val="00C73371"/>
    <w:rsid w:val="00C74DD1"/>
    <w:rsid w:val="00C75769"/>
    <w:rsid w:val="00C766C8"/>
    <w:rsid w:val="00C779F5"/>
    <w:rsid w:val="00C77C25"/>
    <w:rsid w:val="00C77D1A"/>
    <w:rsid w:val="00C80162"/>
    <w:rsid w:val="00C82661"/>
    <w:rsid w:val="00C83D93"/>
    <w:rsid w:val="00C843E0"/>
    <w:rsid w:val="00C84529"/>
    <w:rsid w:val="00C85A5D"/>
    <w:rsid w:val="00C877BC"/>
    <w:rsid w:val="00C90FDA"/>
    <w:rsid w:val="00C9167D"/>
    <w:rsid w:val="00C9250E"/>
    <w:rsid w:val="00C9397A"/>
    <w:rsid w:val="00C95C7A"/>
    <w:rsid w:val="00C97A11"/>
    <w:rsid w:val="00CA2F80"/>
    <w:rsid w:val="00CA783C"/>
    <w:rsid w:val="00CB132B"/>
    <w:rsid w:val="00CB167A"/>
    <w:rsid w:val="00CB1DA7"/>
    <w:rsid w:val="00CB4B54"/>
    <w:rsid w:val="00CB4D2E"/>
    <w:rsid w:val="00CB58B5"/>
    <w:rsid w:val="00CC0742"/>
    <w:rsid w:val="00CC3D1D"/>
    <w:rsid w:val="00CC676D"/>
    <w:rsid w:val="00CC6D65"/>
    <w:rsid w:val="00CD4EB5"/>
    <w:rsid w:val="00CD5E13"/>
    <w:rsid w:val="00CD7CB4"/>
    <w:rsid w:val="00CE4816"/>
    <w:rsid w:val="00CE6475"/>
    <w:rsid w:val="00CF2E48"/>
    <w:rsid w:val="00CF4622"/>
    <w:rsid w:val="00CF53D5"/>
    <w:rsid w:val="00CF7359"/>
    <w:rsid w:val="00D00054"/>
    <w:rsid w:val="00D01C2E"/>
    <w:rsid w:val="00D0243B"/>
    <w:rsid w:val="00D05577"/>
    <w:rsid w:val="00D069B8"/>
    <w:rsid w:val="00D0785E"/>
    <w:rsid w:val="00D12A3E"/>
    <w:rsid w:val="00D12CC2"/>
    <w:rsid w:val="00D152FB"/>
    <w:rsid w:val="00D162EA"/>
    <w:rsid w:val="00D173CF"/>
    <w:rsid w:val="00D20058"/>
    <w:rsid w:val="00D203FB"/>
    <w:rsid w:val="00D20FCB"/>
    <w:rsid w:val="00D21019"/>
    <w:rsid w:val="00D21E44"/>
    <w:rsid w:val="00D23027"/>
    <w:rsid w:val="00D247BF"/>
    <w:rsid w:val="00D25EA3"/>
    <w:rsid w:val="00D3693B"/>
    <w:rsid w:val="00D406F3"/>
    <w:rsid w:val="00D413C8"/>
    <w:rsid w:val="00D45F28"/>
    <w:rsid w:val="00D4724D"/>
    <w:rsid w:val="00D4735C"/>
    <w:rsid w:val="00D55CEF"/>
    <w:rsid w:val="00D55F19"/>
    <w:rsid w:val="00D57697"/>
    <w:rsid w:val="00D627E7"/>
    <w:rsid w:val="00D633C1"/>
    <w:rsid w:val="00D640E5"/>
    <w:rsid w:val="00D67993"/>
    <w:rsid w:val="00D70489"/>
    <w:rsid w:val="00D70DC0"/>
    <w:rsid w:val="00D71B2C"/>
    <w:rsid w:val="00D73A96"/>
    <w:rsid w:val="00D76852"/>
    <w:rsid w:val="00D7732B"/>
    <w:rsid w:val="00D7737C"/>
    <w:rsid w:val="00D7776F"/>
    <w:rsid w:val="00D77911"/>
    <w:rsid w:val="00D8255F"/>
    <w:rsid w:val="00D873BA"/>
    <w:rsid w:val="00D903F0"/>
    <w:rsid w:val="00D91B06"/>
    <w:rsid w:val="00D91CB6"/>
    <w:rsid w:val="00D9274E"/>
    <w:rsid w:val="00D92CB8"/>
    <w:rsid w:val="00D94CA5"/>
    <w:rsid w:val="00D95CB4"/>
    <w:rsid w:val="00D97C2F"/>
    <w:rsid w:val="00D97C63"/>
    <w:rsid w:val="00DA351B"/>
    <w:rsid w:val="00DA59D2"/>
    <w:rsid w:val="00DA697F"/>
    <w:rsid w:val="00DB1842"/>
    <w:rsid w:val="00DB2654"/>
    <w:rsid w:val="00DB2A8A"/>
    <w:rsid w:val="00DB6104"/>
    <w:rsid w:val="00DC01F0"/>
    <w:rsid w:val="00DC25E1"/>
    <w:rsid w:val="00DC515F"/>
    <w:rsid w:val="00DC51B6"/>
    <w:rsid w:val="00DC6A68"/>
    <w:rsid w:val="00DC7A54"/>
    <w:rsid w:val="00DD1007"/>
    <w:rsid w:val="00DD1D5B"/>
    <w:rsid w:val="00DD2737"/>
    <w:rsid w:val="00DD31AE"/>
    <w:rsid w:val="00DD36E0"/>
    <w:rsid w:val="00DD39FB"/>
    <w:rsid w:val="00DD3BE5"/>
    <w:rsid w:val="00DD73F4"/>
    <w:rsid w:val="00DE0DD1"/>
    <w:rsid w:val="00DE1331"/>
    <w:rsid w:val="00DF10E1"/>
    <w:rsid w:val="00DF1449"/>
    <w:rsid w:val="00DF1ACD"/>
    <w:rsid w:val="00DF1BE0"/>
    <w:rsid w:val="00DF6EBA"/>
    <w:rsid w:val="00DF7353"/>
    <w:rsid w:val="00E00639"/>
    <w:rsid w:val="00E01178"/>
    <w:rsid w:val="00E015B1"/>
    <w:rsid w:val="00E02EBE"/>
    <w:rsid w:val="00E03B9A"/>
    <w:rsid w:val="00E03C5F"/>
    <w:rsid w:val="00E03FDA"/>
    <w:rsid w:val="00E05F5C"/>
    <w:rsid w:val="00E06C14"/>
    <w:rsid w:val="00E07294"/>
    <w:rsid w:val="00E11311"/>
    <w:rsid w:val="00E17813"/>
    <w:rsid w:val="00E17A90"/>
    <w:rsid w:val="00E34058"/>
    <w:rsid w:val="00E37CA9"/>
    <w:rsid w:val="00E41766"/>
    <w:rsid w:val="00E41A55"/>
    <w:rsid w:val="00E50131"/>
    <w:rsid w:val="00E501FB"/>
    <w:rsid w:val="00E51EC6"/>
    <w:rsid w:val="00E547B7"/>
    <w:rsid w:val="00E60A9D"/>
    <w:rsid w:val="00E61004"/>
    <w:rsid w:val="00E6367C"/>
    <w:rsid w:val="00E677BE"/>
    <w:rsid w:val="00E71F7B"/>
    <w:rsid w:val="00E73A1F"/>
    <w:rsid w:val="00E81462"/>
    <w:rsid w:val="00E8147B"/>
    <w:rsid w:val="00E8186C"/>
    <w:rsid w:val="00E82312"/>
    <w:rsid w:val="00E86527"/>
    <w:rsid w:val="00E86984"/>
    <w:rsid w:val="00E90804"/>
    <w:rsid w:val="00E90B47"/>
    <w:rsid w:val="00E94588"/>
    <w:rsid w:val="00E94AD4"/>
    <w:rsid w:val="00EA174F"/>
    <w:rsid w:val="00EA5536"/>
    <w:rsid w:val="00EB0CC9"/>
    <w:rsid w:val="00EB297E"/>
    <w:rsid w:val="00EC111F"/>
    <w:rsid w:val="00EC6593"/>
    <w:rsid w:val="00EC713B"/>
    <w:rsid w:val="00EC7771"/>
    <w:rsid w:val="00EC7D5F"/>
    <w:rsid w:val="00ED0A8E"/>
    <w:rsid w:val="00ED28C4"/>
    <w:rsid w:val="00ED7189"/>
    <w:rsid w:val="00ED77CD"/>
    <w:rsid w:val="00EE2646"/>
    <w:rsid w:val="00EE7E8B"/>
    <w:rsid w:val="00EF1EE4"/>
    <w:rsid w:val="00EF2D2B"/>
    <w:rsid w:val="00EF5D6D"/>
    <w:rsid w:val="00EF641B"/>
    <w:rsid w:val="00EF734A"/>
    <w:rsid w:val="00F003E3"/>
    <w:rsid w:val="00F03D45"/>
    <w:rsid w:val="00F04416"/>
    <w:rsid w:val="00F04AA5"/>
    <w:rsid w:val="00F06D94"/>
    <w:rsid w:val="00F0794C"/>
    <w:rsid w:val="00F10DB7"/>
    <w:rsid w:val="00F135EA"/>
    <w:rsid w:val="00F13B93"/>
    <w:rsid w:val="00F14493"/>
    <w:rsid w:val="00F1491A"/>
    <w:rsid w:val="00F166A8"/>
    <w:rsid w:val="00F172BC"/>
    <w:rsid w:val="00F21251"/>
    <w:rsid w:val="00F219EA"/>
    <w:rsid w:val="00F23F6D"/>
    <w:rsid w:val="00F270EF"/>
    <w:rsid w:val="00F276FE"/>
    <w:rsid w:val="00F314B0"/>
    <w:rsid w:val="00F32DA2"/>
    <w:rsid w:val="00F3358D"/>
    <w:rsid w:val="00F36ECC"/>
    <w:rsid w:val="00F40D36"/>
    <w:rsid w:val="00F4717F"/>
    <w:rsid w:val="00F53BF6"/>
    <w:rsid w:val="00F55A40"/>
    <w:rsid w:val="00F61113"/>
    <w:rsid w:val="00F62DB6"/>
    <w:rsid w:val="00F655F9"/>
    <w:rsid w:val="00F70446"/>
    <w:rsid w:val="00F71DAA"/>
    <w:rsid w:val="00F74961"/>
    <w:rsid w:val="00F77E69"/>
    <w:rsid w:val="00F82427"/>
    <w:rsid w:val="00F87C2A"/>
    <w:rsid w:val="00F9182F"/>
    <w:rsid w:val="00F94894"/>
    <w:rsid w:val="00FA0590"/>
    <w:rsid w:val="00FA1E6C"/>
    <w:rsid w:val="00FA24E5"/>
    <w:rsid w:val="00FA26F0"/>
    <w:rsid w:val="00FA759D"/>
    <w:rsid w:val="00FB42F0"/>
    <w:rsid w:val="00FB6F38"/>
    <w:rsid w:val="00FC0657"/>
    <w:rsid w:val="00FC07BD"/>
    <w:rsid w:val="00FC2991"/>
    <w:rsid w:val="00FC32C0"/>
    <w:rsid w:val="00FC5BEF"/>
    <w:rsid w:val="00FC6962"/>
    <w:rsid w:val="00FC6C6C"/>
    <w:rsid w:val="00FD13C2"/>
    <w:rsid w:val="00FD51C5"/>
    <w:rsid w:val="00FD5C26"/>
    <w:rsid w:val="00FD6C39"/>
    <w:rsid w:val="00FE06D3"/>
    <w:rsid w:val="00FE363C"/>
    <w:rsid w:val="00FE548E"/>
    <w:rsid w:val="00FE5DC9"/>
    <w:rsid w:val="00FF0771"/>
    <w:rsid w:val="00FF0783"/>
    <w:rsid w:val="00FF0DCA"/>
    <w:rsid w:val="00FF23CF"/>
    <w:rsid w:val="00FF3BC3"/>
    <w:rsid w:val="00FF41DC"/>
    <w:rsid w:val="00FF46D5"/>
    <w:rsid w:val="00FF47A4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4C2DD"/>
  <w15:chartTrackingRefBased/>
  <w15:docId w15:val="{A8EE2FE0-FE4C-411B-8D71-9E7B747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F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cxw242020494bcx0">
    <w:name w:val="paragraph scxw242020494 bcx0"/>
    <w:basedOn w:val="Normal"/>
    <w:rsid w:val="00BC1F56"/>
    <w:pPr>
      <w:spacing w:before="100" w:beforeAutospacing="1" w:after="100" w:afterAutospacing="1"/>
    </w:pPr>
  </w:style>
  <w:style w:type="character" w:customStyle="1" w:styleId="normaltextrunscxw242020494bcx0">
    <w:name w:val="normaltextrun scxw242020494 bcx0"/>
    <w:basedOn w:val="DefaultParagraphFont"/>
    <w:rsid w:val="00BC1F56"/>
  </w:style>
  <w:style w:type="character" w:customStyle="1" w:styleId="eopscxw242020494bcx0">
    <w:name w:val="eop scxw242020494 bcx0"/>
    <w:basedOn w:val="DefaultParagraphFont"/>
    <w:rsid w:val="00BC1F56"/>
  </w:style>
  <w:style w:type="table" w:styleId="TableGrid">
    <w:name w:val="Table Grid"/>
    <w:basedOn w:val="TableNormal"/>
    <w:rsid w:val="00C7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5603059808gmail-m-4126854272468637754msolistparagraph">
    <w:name w:val="yiv5603059808gmail-m_-4126854272468637754msolistparagraph"/>
    <w:basedOn w:val="Normal"/>
    <w:rsid w:val="00D2302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E1B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7B7B"/>
    <w:pPr>
      <w:ind w:left="720"/>
      <w:contextualSpacing/>
    </w:pPr>
  </w:style>
  <w:style w:type="paragraph" w:styleId="Header">
    <w:name w:val="header"/>
    <w:basedOn w:val="Normal"/>
    <w:link w:val="HeaderChar"/>
    <w:rsid w:val="00D16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62EA"/>
    <w:rPr>
      <w:sz w:val="24"/>
      <w:szCs w:val="24"/>
    </w:rPr>
  </w:style>
  <w:style w:type="paragraph" w:styleId="Footer">
    <w:name w:val="footer"/>
    <w:basedOn w:val="Normal"/>
    <w:link w:val="FooterChar"/>
    <w:rsid w:val="00D16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6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Title: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Title:</dc:title>
  <dc:subject/>
  <dc:creator>Ally</dc:creator>
  <cp:keywords/>
  <dc:description/>
  <cp:lastModifiedBy>108LGlendinning</cp:lastModifiedBy>
  <cp:revision>2</cp:revision>
  <dcterms:created xsi:type="dcterms:W3CDTF">2026-02-23T10:57:00Z</dcterms:created>
  <dcterms:modified xsi:type="dcterms:W3CDTF">2026-02-23T10:57:00Z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sawerski@INTRANET.BARCAPINT.com</vt:lpwstr>
  </property>
  <property fmtid="{D5CDD505-2E9C-101B-9397-08002B2CF9AE}" pid="5" name="MSIP_Label_c754cbb2-29ed-4ffe-af90-a08465e0dd2c_SetDate">
    <vt:lpwstr>2021-09-13T09:25:29.1265782Z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Manual</vt:lpwstr>
  </property>
  <property fmtid="{D5CDD505-2E9C-101B-9397-08002B2CF9AE}" pid="9" name="barclaysdc">
    <vt:lpwstr>Unrestricted</vt:lpwstr>
  </property>
  <property fmtid="{D5CDD505-2E9C-101B-9397-08002B2CF9AE}" pid="10" name="_AdHocReviewCycleID">
    <vt:i4>1997110928</vt:i4>
  </property>
  <property fmtid="{D5CDD505-2E9C-101B-9397-08002B2CF9AE}" pid="11" name="_NewReviewCycle">
    <vt:lpwstr/>
  </property>
  <property fmtid="{D5CDD505-2E9C-101B-9397-08002B2CF9AE}" pid="12" name="_EmailSubject">
    <vt:lpwstr>Parent council Agenda 130921.doc</vt:lpwstr>
  </property>
  <property fmtid="{D5CDD505-2E9C-101B-9397-08002B2CF9AE}" pid="13" name="_AuthorEmail">
    <vt:lpwstr>kirsteen.sawers@barclays.com</vt:lpwstr>
  </property>
  <property fmtid="{D5CDD505-2E9C-101B-9397-08002B2CF9AE}" pid="14" name="_AuthorEmailDisplayName">
    <vt:lpwstr>Sawers, Kirsteen: WIM (GLA)</vt:lpwstr>
  </property>
  <property fmtid="{D5CDD505-2E9C-101B-9397-08002B2CF9AE}" pid="15" name="_ReviewingToolsShownOnce">
    <vt:lpwstr/>
  </property>
</Properties>
</file>